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AD6" w14:textId="3AB33F86" w:rsidR="00E812FE" w:rsidRPr="00174452" w:rsidRDefault="00174452" w:rsidP="006D08AF">
      <w:pPr>
        <w:tabs>
          <w:tab w:val="left" w:pos="5510"/>
        </w:tabs>
        <w:rPr>
          <w:b/>
          <w:bCs/>
        </w:rPr>
      </w:pPr>
      <w:r w:rsidRPr="00174452">
        <w:rPr>
          <w:b/>
          <w:bCs/>
        </w:rPr>
        <w:t>Opfølgningsplan for HKGYM 2021/22</w:t>
      </w:r>
    </w:p>
    <w:p w14:paraId="5B9B95D9" w14:textId="4B903864" w:rsidR="00174452" w:rsidRDefault="00174452">
      <w:r>
        <w:t>På baggrund af ETU 2020 (spørgeskema udfyldt oktober 2022)</w:t>
      </w:r>
      <w:r w:rsidR="006D08AF">
        <w:t xml:space="preserve">, </w:t>
      </w:r>
      <w:r w:rsidR="00D37BF8">
        <w:t>s</w:t>
      </w:r>
      <w:r w:rsidR="006D08AF">
        <w:t xml:space="preserve">pørgerunde blandt medarbejdere i februar </w:t>
      </w:r>
      <w:r>
        <w:t>2021</w:t>
      </w:r>
      <w:r w:rsidR="006D08AF">
        <w:t xml:space="preserve">, og en generel diskussion på </w:t>
      </w:r>
      <w:proofErr w:type="spellStart"/>
      <w:r w:rsidR="006D08AF">
        <w:t>pædagoigsk</w:t>
      </w:r>
      <w:proofErr w:type="spellEnd"/>
      <w:r w:rsidR="006D08AF">
        <w:t xml:space="preserve"> råd har </w:t>
      </w:r>
      <w:proofErr w:type="spellStart"/>
      <w:r w:rsidR="006D08AF">
        <w:t>HKGYMs</w:t>
      </w:r>
      <w:proofErr w:type="spellEnd"/>
      <w:r w:rsidR="006D08AF">
        <w:t xml:space="preserve"> ledelse fastlagt flg. </w:t>
      </w:r>
      <w:r>
        <w:t xml:space="preserve"> </w:t>
      </w:r>
      <w:proofErr w:type="gramStart"/>
      <w:r w:rsidR="006D08AF">
        <w:t>indsats områder</w:t>
      </w:r>
      <w:proofErr w:type="gramEnd"/>
      <w:r w:rsidR="006D08AF">
        <w:t xml:space="preserve"> for skoleåret </w:t>
      </w:r>
      <w:r>
        <w:t>202</w:t>
      </w:r>
      <w:r w:rsidR="006D08AF">
        <w:t>1/22.</w:t>
      </w:r>
    </w:p>
    <w:p w14:paraId="03EF50F4" w14:textId="0F0141E9" w:rsidR="006D08AF" w:rsidRDefault="006D08AF"/>
    <w:p w14:paraId="3E4A53FF" w14:textId="612425D8" w:rsidR="006D08AF" w:rsidRDefault="00D37BF8" w:rsidP="006D08AF">
      <w:pPr>
        <w:pStyle w:val="Listeafsnit"/>
        <w:numPr>
          <w:ilvl w:val="0"/>
          <w:numId w:val="1"/>
        </w:numPr>
      </w:pPr>
      <w:r>
        <w:t>Elevf</w:t>
      </w:r>
      <w:r w:rsidR="006D08AF">
        <w:t>ravær</w:t>
      </w:r>
    </w:p>
    <w:p w14:paraId="3FBAA2D3" w14:textId="173BB8C6" w:rsidR="006D08AF" w:rsidRDefault="006D08AF" w:rsidP="006D08AF">
      <w:pPr>
        <w:pStyle w:val="Listeafsnit"/>
      </w:pPr>
      <w:r>
        <w:t xml:space="preserve">Vi skal have større fokus på </w:t>
      </w:r>
      <w:r w:rsidR="00D37BF8">
        <w:t>fravær og opfølgning på elever der på den ene eller anden måde er kommet i fraværsproblemer.</w:t>
      </w:r>
    </w:p>
    <w:p w14:paraId="5397920F" w14:textId="20AE4883" w:rsidR="00D37BF8" w:rsidRDefault="00D37BF8" w:rsidP="00D37BF8">
      <w:pPr>
        <w:pStyle w:val="Listeafsnit"/>
        <w:numPr>
          <w:ilvl w:val="0"/>
          <w:numId w:val="1"/>
        </w:numPr>
      </w:pPr>
      <w:r>
        <w:t>Fysiske rammer</w:t>
      </w:r>
    </w:p>
    <w:p w14:paraId="592097F7" w14:textId="4F1429F6" w:rsidR="00D37BF8" w:rsidRDefault="00D37BF8" w:rsidP="00D37BF8">
      <w:pPr>
        <w:pStyle w:val="Listeafsnit"/>
      </w:pPr>
      <w:r>
        <w:t xml:space="preserve">Vi mangler at få færdiggjort flere lokaler. Især </w:t>
      </w:r>
      <w:proofErr w:type="gramStart"/>
      <w:r>
        <w:t>NV lokalet</w:t>
      </w:r>
      <w:proofErr w:type="gramEnd"/>
      <w:r>
        <w:t xml:space="preserve"> skal færdiggøres med skabe mm.</w:t>
      </w:r>
    </w:p>
    <w:p w14:paraId="5D200ECA" w14:textId="318EF371" w:rsidR="00D37BF8" w:rsidRDefault="00D37BF8" w:rsidP="00D37BF8">
      <w:pPr>
        <w:pStyle w:val="Listeafsnit"/>
        <w:numPr>
          <w:ilvl w:val="0"/>
          <w:numId w:val="1"/>
        </w:numPr>
      </w:pPr>
      <w:r>
        <w:t>Studieretninger</w:t>
      </w:r>
    </w:p>
    <w:p w14:paraId="541DF60A" w14:textId="12B28477" w:rsidR="00D37BF8" w:rsidRDefault="00D37BF8" w:rsidP="00D37BF8">
      <w:pPr>
        <w:pStyle w:val="Listeafsnit"/>
      </w:pPr>
      <w:r>
        <w:t xml:space="preserve">Vi skal have beskrevet og lavet progressionsplaner for vores studieretninger så det står klart hvad det er vi kan levere udover en almindelig </w:t>
      </w:r>
      <w:proofErr w:type="gramStart"/>
      <w:r>
        <w:t>STX eksamen</w:t>
      </w:r>
      <w:proofErr w:type="gramEnd"/>
    </w:p>
    <w:p w14:paraId="659093A2" w14:textId="2CBCB8B9" w:rsidR="00D37BF8" w:rsidRDefault="00D37BF8" w:rsidP="00D37BF8">
      <w:pPr>
        <w:pStyle w:val="Listeafsnit"/>
        <w:numPr>
          <w:ilvl w:val="0"/>
          <w:numId w:val="1"/>
        </w:numPr>
      </w:pPr>
      <w:r>
        <w:t>Pædagogisk sparring og udvikling</w:t>
      </w:r>
    </w:p>
    <w:p w14:paraId="5F076E57" w14:textId="03972A50" w:rsidR="00D37BF8" w:rsidRDefault="00D37BF8" w:rsidP="00D37BF8">
      <w:pPr>
        <w:pStyle w:val="Listeafsnit"/>
      </w:pPr>
      <w:r>
        <w:t>Vi ønsker at der skal sættes fokus på fælles pædagogisk udvikling, herunder mulighederne for efteruddannelse og deltagelse i sparring med fagkollegaer i det omfang de ikke er til stede på HKGYM.</w:t>
      </w:r>
    </w:p>
    <w:p w14:paraId="069E3361" w14:textId="6A4F0AF9" w:rsidR="00D37BF8" w:rsidRDefault="00D37BF8" w:rsidP="00D37BF8"/>
    <w:p w14:paraId="7564F282" w14:textId="77777777" w:rsidR="00D37BF8" w:rsidRDefault="00D37BF8" w:rsidP="00D37BF8"/>
    <w:sectPr w:rsidR="00D37B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B20"/>
    <w:multiLevelType w:val="hybridMultilevel"/>
    <w:tmpl w:val="9482EB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52"/>
    <w:rsid w:val="0008102D"/>
    <w:rsid w:val="00174452"/>
    <w:rsid w:val="002353B5"/>
    <w:rsid w:val="005E441E"/>
    <w:rsid w:val="006D08AF"/>
    <w:rsid w:val="00D24773"/>
    <w:rsid w:val="00D37BF8"/>
    <w:rsid w:val="00E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5A50"/>
  <w15:chartTrackingRefBased/>
  <w15:docId w15:val="{04069D71-39AC-4EAB-B383-813FC8E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751</Characters>
  <Application>Microsoft Office Word</Application>
  <DocSecurity>0</DocSecurity>
  <Lines>15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West Rønne</dc:creator>
  <cp:keywords/>
  <dc:description/>
  <cp:lastModifiedBy>Kurt West Rønne</cp:lastModifiedBy>
  <cp:revision>1</cp:revision>
  <dcterms:created xsi:type="dcterms:W3CDTF">2022-03-11T08:47:00Z</dcterms:created>
  <dcterms:modified xsi:type="dcterms:W3CDTF">2022-03-14T13:56:00Z</dcterms:modified>
</cp:coreProperties>
</file>